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3548" w14:textId="77777777" w:rsidR="00E167AC" w:rsidRPr="00BF2644" w:rsidRDefault="00E167AC" w:rsidP="00E167AC">
      <w:pPr>
        <w:rPr>
          <w:rFonts w:ascii="Times New Roman" w:hAnsi="Times New Roman" w:cs="Times New Roman"/>
        </w:rPr>
      </w:pPr>
    </w:p>
    <w:p w14:paraId="63E0AF7F" w14:textId="007BC614" w:rsidR="00E167AC" w:rsidRPr="00BF2644" w:rsidRDefault="00E167AC" w:rsidP="00E167AC">
      <w:pPr>
        <w:rPr>
          <w:rFonts w:ascii="Times New Roman" w:hAnsi="Times New Roman" w:cs="Times New Roman"/>
        </w:rPr>
      </w:pPr>
      <w:r w:rsidRPr="00BF2644">
        <w:rPr>
          <w:rFonts w:ascii="Times New Roman" w:hAnsi="Times New Roman" w:cs="Times New Roman"/>
        </w:rPr>
        <w:t>Subject: Request for Support to Enroll in Workplace Writing Essentials Microcredential</w:t>
      </w:r>
    </w:p>
    <w:p w14:paraId="3939B932" w14:textId="77777777" w:rsidR="0021392C" w:rsidRPr="00BF2644" w:rsidRDefault="0021392C" w:rsidP="0021392C">
      <w:pPr>
        <w:rPr>
          <w:rFonts w:ascii="Times New Roman" w:hAnsi="Times New Roman" w:cs="Times New Roman"/>
        </w:rPr>
      </w:pPr>
    </w:p>
    <w:p w14:paraId="76828FEC" w14:textId="77777777" w:rsidR="0021392C" w:rsidRPr="00BF2644" w:rsidRDefault="0021392C" w:rsidP="0021392C">
      <w:pPr>
        <w:rPr>
          <w:rFonts w:ascii="Times New Roman" w:hAnsi="Times New Roman" w:cs="Times New Roman"/>
        </w:rPr>
      </w:pPr>
      <w:r w:rsidRPr="00BF2644">
        <w:rPr>
          <w:rFonts w:ascii="Times New Roman" w:hAnsi="Times New Roman" w:cs="Times New Roman"/>
        </w:rPr>
        <w:t>Dear [Manager's Name],</w:t>
      </w:r>
    </w:p>
    <w:p w14:paraId="09D84BFF" w14:textId="77777777" w:rsidR="0021392C" w:rsidRPr="00BF2644" w:rsidRDefault="0021392C" w:rsidP="0021392C">
      <w:pPr>
        <w:rPr>
          <w:rFonts w:ascii="Times New Roman" w:hAnsi="Times New Roman" w:cs="Times New Roman"/>
        </w:rPr>
      </w:pPr>
    </w:p>
    <w:p w14:paraId="49E82178" w14:textId="6C784971" w:rsidR="0021392C" w:rsidRPr="00BF2644" w:rsidRDefault="0021392C" w:rsidP="00A45D85">
      <w:pPr>
        <w:spacing w:line="276" w:lineRule="auto"/>
        <w:rPr>
          <w:rFonts w:ascii="Times New Roman" w:hAnsi="Times New Roman" w:cs="Times New Roman"/>
        </w:rPr>
      </w:pPr>
      <w:r w:rsidRPr="00BF2644">
        <w:rPr>
          <w:rFonts w:ascii="Times New Roman" w:hAnsi="Times New Roman" w:cs="Times New Roman"/>
        </w:rPr>
        <w:t xml:space="preserve">I am writing to request your support in enrolling in the </w:t>
      </w:r>
      <w:hyperlink r:id="rId9">
        <w:r w:rsidRPr="00BF2644">
          <w:rPr>
            <w:rStyle w:val="Hyperlink"/>
            <w:rFonts w:ascii="Times New Roman" w:hAnsi="Times New Roman" w:cs="Times New Roman"/>
          </w:rPr>
          <w:t>Workplace Writing Essentials</w:t>
        </w:r>
      </w:hyperlink>
      <w:r w:rsidRPr="00BF2644">
        <w:rPr>
          <w:rFonts w:ascii="Times New Roman" w:hAnsi="Times New Roman" w:cs="Times New Roman"/>
        </w:rPr>
        <w:t xml:space="preserve"> microcredential offered by the University of North Texas (UNT). This self-paced online course is designed to </w:t>
      </w:r>
      <w:r w:rsidR="3F1D02B4" w:rsidRPr="00BF2644">
        <w:rPr>
          <w:rFonts w:ascii="Times New Roman" w:hAnsi="Times New Roman" w:cs="Times New Roman"/>
        </w:rPr>
        <w:t xml:space="preserve">strengthen key </w:t>
      </w:r>
      <w:r w:rsidRPr="00BF2644">
        <w:rPr>
          <w:rFonts w:ascii="Times New Roman" w:hAnsi="Times New Roman" w:cs="Times New Roman"/>
        </w:rPr>
        <w:t>writing skills that</w:t>
      </w:r>
      <w:r w:rsidR="132E8751" w:rsidRPr="00BF2644">
        <w:rPr>
          <w:rFonts w:ascii="Times New Roman" w:hAnsi="Times New Roman" w:cs="Times New Roman"/>
        </w:rPr>
        <w:t xml:space="preserve"> will</w:t>
      </w:r>
      <w:r w:rsidRPr="00BF2644">
        <w:rPr>
          <w:rFonts w:ascii="Times New Roman" w:hAnsi="Times New Roman" w:cs="Times New Roman"/>
        </w:rPr>
        <w:t xml:space="preserve"> improve both our internal and external communications.</w:t>
      </w:r>
    </w:p>
    <w:p w14:paraId="6958DC65" w14:textId="77777777" w:rsidR="0021392C" w:rsidRPr="00BF2644" w:rsidRDefault="0021392C" w:rsidP="00A45D85">
      <w:pPr>
        <w:spacing w:line="276" w:lineRule="auto"/>
        <w:rPr>
          <w:rFonts w:ascii="Times New Roman" w:hAnsi="Times New Roman" w:cs="Times New Roman"/>
        </w:rPr>
      </w:pPr>
    </w:p>
    <w:p w14:paraId="69E0C49B" w14:textId="0FAFFFC9" w:rsidR="0021392C" w:rsidRPr="00BF2644" w:rsidRDefault="5F872F51" w:rsidP="00A45D85">
      <w:pPr>
        <w:spacing w:line="276" w:lineRule="auto"/>
        <w:rPr>
          <w:rFonts w:ascii="Times New Roman" w:hAnsi="Times New Roman" w:cs="Times New Roman"/>
        </w:rPr>
      </w:pPr>
      <w:r w:rsidRPr="00BF2644">
        <w:rPr>
          <w:rFonts w:ascii="Times New Roman" w:eastAsia="Garamond" w:hAnsi="Times New Roman" w:cs="Times New Roman"/>
          <w:color w:val="000000" w:themeColor="text1"/>
        </w:rPr>
        <w:t xml:space="preserve">The course costs </w:t>
      </w:r>
      <w:r w:rsidRPr="00BF2644">
        <w:rPr>
          <w:rFonts w:ascii="Times New Roman" w:eastAsia="Garamond" w:hAnsi="Times New Roman" w:cs="Times New Roman"/>
          <w:b/>
          <w:bCs/>
          <w:color w:val="000000" w:themeColor="text1"/>
        </w:rPr>
        <w:t>$295</w:t>
      </w:r>
      <w:r w:rsidRPr="00BF2644">
        <w:rPr>
          <w:rFonts w:ascii="Times New Roman" w:eastAsia="Garamond" w:hAnsi="Times New Roman" w:cs="Times New Roman"/>
          <w:color w:val="000000" w:themeColor="text1"/>
        </w:rPr>
        <w:t xml:space="preserve">, takes approximately </w:t>
      </w:r>
      <w:r w:rsidRPr="00BF2644">
        <w:rPr>
          <w:rFonts w:ascii="Times New Roman" w:eastAsia="Garamond" w:hAnsi="Times New Roman" w:cs="Times New Roman"/>
          <w:b/>
          <w:bCs/>
          <w:color w:val="000000" w:themeColor="text1"/>
        </w:rPr>
        <w:t xml:space="preserve">30 </w:t>
      </w:r>
      <w:r w:rsidRPr="00BF2644">
        <w:rPr>
          <w:rFonts w:ascii="Times New Roman" w:eastAsia="Garamond" w:hAnsi="Times New Roman" w:cs="Times New Roman"/>
          <w:color w:val="000000" w:themeColor="text1"/>
        </w:rPr>
        <w:t>hours to complete, and focuses on essential topics such as email etiquette, building goodwill through written communication, and tailoring messages for different audiences. It also includes personalized feedback on three capstone projects, where I will practice creating clear, error-free messages and handling challenging communications.</w:t>
      </w:r>
    </w:p>
    <w:p w14:paraId="1653BC7D" w14:textId="068F7F88" w:rsidR="0021392C" w:rsidRPr="00BF2644" w:rsidRDefault="0021392C" w:rsidP="00A45D85">
      <w:pPr>
        <w:spacing w:line="276" w:lineRule="auto"/>
        <w:rPr>
          <w:rFonts w:ascii="Times New Roman" w:hAnsi="Times New Roman" w:cs="Times New Roman"/>
        </w:rPr>
      </w:pPr>
    </w:p>
    <w:p w14:paraId="2572BABD" w14:textId="77777777" w:rsidR="0021392C" w:rsidRPr="00BF2644" w:rsidRDefault="0021392C" w:rsidP="00A45D85">
      <w:pPr>
        <w:spacing w:line="276" w:lineRule="auto"/>
        <w:rPr>
          <w:rFonts w:ascii="Times New Roman" w:hAnsi="Times New Roman" w:cs="Times New Roman"/>
        </w:rPr>
      </w:pPr>
      <w:r w:rsidRPr="00BF2644">
        <w:rPr>
          <w:rFonts w:ascii="Times New Roman" w:hAnsi="Times New Roman" w:cs="Times New Roman"/>
        </w:rPr>
        <w:t>By participating in this course, I will immediately be able to improve our team's writing processes, reduce miscommunication, and enhance the overall professionalism of our communications.</w:t>
      </w:r>
    </w:p>
    <w:p w14:paraId="5931FCA7" w14:textId="0EF51618" w:rsidR="6032650A" w:rsidRPr="00BF2644" w:rsidRDefault="6032650A" w:rsidP="00A45D85">
      <w:pPr>
        <w:spacing w:line="276" w:lineRule="auto"/>
        <w:rPr>
          <w:rFonts w:ascii="Times New Roman" w:hAnsi="Times New Roman" w:cs="Times New Roman"/>
        </w:rPr>
      </w:pPr>
    </w:p>
    <w:p w14:paraId="3F86DB27" w14:textId="675E4F03" w:rsidR="59804E18" w:rsidRPr="00BF2644" w:rsidRDefault="59804E18" w:rsidP="00A45D85">
      <w:pPr>
        <w:spacing w:line="276" w:lineRule="auto"/>
        <w:rPr>
          <w:rFonts w:ascii="Times New Roman" w:hAnsi="Times New Roman" w:cs="Times New Roman"/>
        </w:rPr>
      </w:pPr>
      <w:r w:rsidRPr="00BF2644">
        <w:rPr>
          <w:rFonts w:ascii="Times New Roman" w:eastAsia="Garamond" w:hAnsi="Times New Roman" w:cs="Times New Roman"/>
          <w:color w:val="000000" w:themeColor="text1"/>
        </w:rPr>
        <w:t>Additionally, UNT offers a discount on group registrations for the course if other team members are interested in participating.</w:t>
      </w:r>
    </w:p>
    <w:p w14:paraId="4DA9E884" w14:textId="6F68F07E" w:rsidR="007810F8" w:rsidRPr="00BF2644" w:rsidRDefault="007810F8" w:rsidP="00A45D85">
      <w:pPr>
        <w:spacing w:line="276" w:lineRule="auto"/>
        <w:rPr>
          <w:rFonts w:ascii="Times New Roman" w:hAnsi="Times New Roman" w:cs="Times New Roman"/>
        </w:rPr>
      </w:pPr>
    </w:p>
    <w:p w14:paraId="72B30C52" w14:textId="30752D94" w:rsidR="0021392C" w:rsidRPr="00BF2644" w:rsidRDefault="0021392C" w:rsidP="00A45D85">
      <w:pPr>
        <w:spacing w:line="276" w:lineRule="auto"/>
        <w:rPr>
          <w:rFonts w:ascii="Times New Roman" w:hAnsi="Times New Roman" w:cs="Times New Roman"/>
        </w:rPr>
      </w:pPr>
      <w:r w:rsidRPr="00BF2644">
        <w:rPr>
          <w:rFonts w:ascii="Times New Roman" w:hAnsi="Times New Roman" w:cs="Times New Roman"/>
        </w:rPr>
        <w:t>Thank you for considering my request. I am confident this opportunity will contribute to both my professional development and the success of our organization.</w:t>
      </w:r>
    </w:p>
    <w:p w14:paraId="59EC99A0" w14:textId="77777777" w:rsidR="0021392C" w:rsidRPr="00BF2644" w:rsidRDefault="0021392C" w:rsidP="0021392C">
      <w:pPr>
        <w:rPr>
          <w:rFonts w:ascii="Times New Roman" w:hAnsi="Times New Roman" w:cs="Times New Roman"/>
        </w:rPr>
      </w:pPr>
    </w:p>
    <w:p w14:paraId="64CE8848" w14:textId="77777777" w:rsidR="0021392C" w:rsidRPr="00BF2644" w:rsidRDefault="0021392C" w:rsidP="0021392C">
      <w:pPr>
        <w:rPr>
          <w:rFonts w:ascii="Times New Roman" w:hAnsi="Times New Roman" w:cs="Times New Roman"/>
        </w:rPr>
      </w:pPr>
      <w:r w:rsidRPr="00BF2644">
        <w:rPr>
          <w:rFonts w:ascii="Times New Roman" w:hAnsi="Times New Roman" w:cs="Times New Roman"/>
        </w:rPr>
        <w:t xml:space="preserve">Best regards,  </w:t>
      </w:r>
    </w:p>
    <w:p w14:paraId="624F2758" w14:textId="77777777" w:rsidR="0021392C" w:rsidRPr="00BF2644" w:rsidRDefault="0021392C" w:rsidP="0021392C">
      <w:pPr>
        <w:rPr>
          <w:rFonts w:ascii="Times New Roman" w:hAnsi="Times New Roman" w:cs="Times New Roman"/>
        </w:rPr>
      </w:pPr>
      <w:r w:rsidRPr="00BF2644">
        <w:rPr>
          <w:rFonts w:ascii="Times New Roman" w:hAnsi="Times New Roman" w:cs="Times New Roman"/>
        </w:rPr>
        <w:t xml:space="preserve">[Your Name]  </w:t>
      </w:r>
    </w:p>
    <w:p w14:paraId="3D115617" w14:textId="2AF96742" w:rsidR="00DF4CD0" w:rsidRPr="00BF2644" w:rsidRDefault="0021392C" w:rsidP="00E167AC">
      <w:pPr>
        <w:rPr>
          <w:rFonts w:ascii="Times New Roman" w:hAnsi="Times New Roman" w:cs="Times New Roman"/>
        </w:rPr>
      </w:pPr>
      <w:r w:rsidRPr="00BF2644">
        <w:rPr>
          <w:rFonts w:ascii="Times New Roman" w:hAnsi="Times New Roman" w:cs="Times New Roman"/>
        </w:rPr>
        <w:t xml:space="preserve">[Your Position] </w:t>
      </w:r>
    </w:p>
    <w:sectPr w:rsidR="00DF4CD0" w:rsidRPr="00BF26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2A6EF" w14:textId="77777777" w:rsidR="008E4450" w:rsidRDefault="008E4450" w:rsidP="0021392C">
      <w:r>
        <w:separator/>
      </w:r>
    </w:p>
  </w:endnote>
  <w:endnote w:type="continuationSeparator" w:id="0">
    <w:p w14:paraId="33B1D5D5" w14:textId="77777777" w:rsidR="008E4450" w:rsidRDefault="008E4450" w:rsidP="0021392C">
      <w:r>
        <w:continuationSeparator/>
      </w:r>
    </w:p>
  </w:endnote>
  <w:endnote w:type="continuationNotice" w:id="1">
    <w:p w14:paraId="6AB1ACF0" w14:textId="77777777" w:rsidR="008E4450" w:rsidRDefault="008E4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21E8E" w14:textId="77777777" w:rsidR="0021392C" w:rsidRDefault="0021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1AEF" w14:textId="77777777" w:rsidR="0021392C" w:rsidRDefault="00213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5E2E" w14:textId="77777777" w:rsidR="0021392C" w:rsidRDefault="0021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587FF" w14:textId="77777777" w:rsidR="008E4450" w:rsidRDefault="008E4450" w:rsidP="0021392C">
      <w:r>
        <w:separator/>
      </w:r>
    </w:p>
  </w:footnote>
  <w:footnote w:type="continuationSeparator" w:id="0">
    <w:p w14:paraId="715EB029" w14:textId="77777777" w:rsidR="008E4450" w:rsidRDefault="008E4450" w:rsidP="0021392C">
      <w:r>
        <w:continuationSeparator/>
      </w:r>
    </w:p>
  </w:footnote>
  <w:footnote w:type="continuationNotice" w:id="1">
    <w:p w14:paraId="033E583F" w14:textId="77777777" w:rsidR="008E4450" w:rsidRDefault="008E4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D7A1" w14:textId="5CFAECE4" w:rsidR="0021392C" w:rsidRDefault="0021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E3E2" w14:textId="215EE0BD" w:rsidR="0021392C" w:rsidRDefault="00213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8B25" w14:textId="57B1D9BC" w:rsidR="0021392C" w:rsidRDefault="00213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AC"/>
    <w:rsid w:val="00010A9D"/>
    <w:rsid w:val="0001258E"/>
    <w:rsid w:val="00016B83"/>
    <w:rsid w:val="0004023E"/>
    <w:rsid w:val="000469C9"/>
    <w:rsid w:val="00062A52"/>
    <w:rsid w:val="0006752B"/>
    <w:rsid w:val="00070CCA"/>
    <w:rsid w:val="0009232B"/>
    <w:rsid w:val="000A6ECE"/>
    <w:rsid w:val="000B3120"/>
    <w:rsid w:val="000B6692"/>
    <w:rsid w:val="000C2D20"/>
    <w:rsid w:val="000E3D74"/>
    <w:rsid w:val="000F1F98"/>
    <w:rsid w:val="000F3691"/>
    <w:rsid w:val="000F673C"/>
    <w:rsid w:val="000F7032"/>
    <w:rsid w:val="00107826"/>
    <w:rsid w:val="00115DE6"/>
    <w:rsid w:val="00131254"/>
    <w:rsid w:val="00186137"/>
    <w:rsid w:val="00186A3A"/>
    <w:rsid w:val="001975EF"/>
    <w:rsid w:val="001C7B2F"/>
    <w:rsid w:val="001D5915"/>
    <w:rsid w:val="00201345"/>
    <w:rsid w:val="002066AD"/>
    <w:rsid w:val="0021392C"/>
    <w:rsid w:val="00244A05"/>
    <w:rsid w:val="002945E3"/>
    <w:rsid w:val="00296760"/>
    <w:rsid w:val="00297B8E"/>
    <w:rsid w:val="002C0993"/>
    <w:rsid w:val="002C13FD"/>
    <w:rsid w:val="002D2AD7"/>
    <w:rsid w:val="003055CB"/>
    <w:rsid w:val="00323BA5"/>
    <w:rsid w:val="00333EB0"/>
    <w:rsid w:val="00334957"/>
    <w:rsid w:val="00343F77"/>
    <w:rsid w:val="0039388A"/>
    <w:rsid w:val="003A4369"/>
    <w:rsid w:val="003C0059"/>
    <w:rsid w:val="003E5351"/>
    <w:rsid w:val="00414893"/>
    <w:rsid w:val="00440764"/>
    <w:rsid w:val="00453001"/>
    <w:rsid w:val="004538E1"/>
    <w:rsid w:val="00455267"/>
    <w:rsid w:val="00471E1A"/>
    <w:rsid w:val="004B07ED"/>
    <w:rsid w:val="004C0058"/>
    <w:rsid w:val="004D0D3B"/>
    <w:rsid w:val="004F2D7A"/>
    <w:rsid w:val="004F54C3"/>
    <w:rsid w:val="005062BE"/>
    <w:rsid w:val="00512626"/>
    <w:rsid w:val="005169E4"/>
    <w:rsid w:val="005279C2"/>
    <w:rsid w:val="00550322"/>
    <w:rsid w:val="005563B1"/>
    <w:rsid w:val="00570471"/>
    <w:rsid w:val="0058256A"/>
    <w:rsid w:val="005829B4"/>
    <w:rsid w:val="005A0523"/>
    <w:rsid w:val="005D048E"/>
    <w:rsid w:val="005D2D33"/>
    <w:rsid w:val="005F6841"/>
    <w:rsid w:val="00606456"/>
    <w:rsid w:val="00627705"/>
    <w:rsid w:val="006728D2"/>
    <w:rsid w:val="00673C83"/>
    <w:rsid w:val="006777AB"/>
    <w:rsid w:val="0068091C"/>
    <w:rsid w:val="006C499A"/>
    <w:rsid w:val="006D5BE8"/>
    <w:rsid w:val="00704275"/>
    <w:rsid w:val="007053C7"/>
    <w:rsid w:val="00707B0D"/>
    <w:rsid w:val="007810F8"/>
    <w:rsid w:val="0078458F"/>
    <w:rsid w:val="0079735E"/>
    <w:rsid w:val="007B42E0"/>
    <w:rsid w:val="007C2194"/>
    <w:rsid w:val="007C6D7B"/>
    <w:rsid w:val="0080345A"/>
    <w:rsid w:val="00830CCE"/>
    <w:rsid w:val="00843F8F"/>
    <w:rsid w:val="00851132"/>
    <w:rsid w:val="00861610"/>
    <w:rsid w:val="00866114"/>
    <w:rsid w:val="008670E5"/>
    <w:rsid w:val="00881986"/>
    <w:rsid w:val="00895F02"/>
    <w:rsid w:val="008A0ADB"/>
    <w:rsid w:val="008A0D31"/>
    <w:rsid w:val="008A2CEB"/>
    <w:rsid w:val="008A65D7"/>
    <w:rsid w:val="008B353B"/>
    <w:rsid w:val="008B3A82"/>
    <w:rsid w:val="008C6534"/>
    <w:rsid w:val="008D3C40"/>
    <w:rsid w:val="008D7F4B"/>
    <w:rsid w:val="008E36AD"/>
    <w:rsid w:val="008E4450"/>
    <w:rsid w:val="00915F08"/>
    <w:rsid w:val="00923C68"/>
    <w:rsid w:val="00926D9C"/>
    <w:rsid w:val="0094067E"/>
    <w:rsid w:val="009429A8"/>
    <w:rsid w:val="00950C5B"/>
    <w:rsid w:val="0097460C"/>
    <w:rsid w:val="009825C0"/>
    <w:rsid w:val="0098407C"/>
    <w:rsid w:val="009A0185"/>
    <w:rsid w:val="009D079F"/>
    <w:rsid w:val="009D57D9"/>
    <w:rsid w:val="009F319A"/>
    <w:rsid w:val="009F4F85"/>
    <w:rsid w:val="00A0443C"/>
    <w:rsid w:val="00A07EE7"/>
    <w:rsid w:val="00A152D9"/>
    <w:rsid w:val="00A45D85"/>
    <w:rsid w:val="00A56EFD"/>
    <w:rsid w:val="00A85BF8"/>
    <w:rsid w:val="00AA31E1"/>
    <w:rsid w:val="00AB42E9"/>
    <w:rsid w:val="00AC06EF"/>
    <w:rsid w:val="00AD4BAB"/>
    <w:rsid w:val="00AE4CAA"/>
    <w:rsid w:val="00B12E64"/>
    <w:rsid w:val="00B21C72"/>
    <w:rsid w:val="00B31D95"/>
    <w:rsid w:val="00B56BEE"/>
    <w:rsid w:val="00B80FD8"/>
    <w:rsid w:val="00B860F6"/>
    <w:rsid w:val="00BA2C9F"/>
    <w:rsid w:val="00BA354F"/>
    <w:rsid w:val="00BB79CE"/>
    <w:rsid w:val="00BC53C7"/>
    <w:rsid w:val="00BF2644"/>
    <w:rsid w:val="00BF40C3"/>
    <w:rsid w:val="00C01E9C"/>
    <w:rsid w:val="00C35E3F"/>
    <w:rsid w:val="00C54A1A"/>
    <w:rsid w:val="00C763C8"/>
    <w:rsid w:val="00C76567"/>
    <w:rsid w:val="00C96907"/>
    <w:rsid w:val="00CA216B"/>
    <w:rsid w:val="00CB5107"/>
    <w:rsid w:val="00CB6189"/>
    <w:rsid w:val="00CE568D"/>
    <w:rsid w:val="00D32682"/>
    <w:rsid w:val="00D561FF"/>
    <w:rsid w:val="00D627FC"/>
    <w:rsid w:val="00D72EED"/>
    <w:rsid w:val="00D846E2"/>
    <w:rsid w:val="00D84915"/>
    <w:rsid w:val="00D95983"/>
    <w:rsid w:val="00DB4A00"/>
    <w:rsid w:val="00DD29F8"/>
    <w:rsid w:val="00DF4CD0"/>
    <w:rsid w:val="00E10894"/>
    <w:rsid w:val="00E167AC"/>
    <w:rsid w:val="00E21882"/>
    <w:rsid w:val="00E2791D"/>
    <w:rsid w:val="00E3542F"/>
    <w:rsid w:val="00E35501"/>
    <w:rsid w:val="00E5538A"/>
    <w:rsid w:val="00E855F4"/>
    <w:rsid w:val="00EB4B99"/>
    <w:rsid w:val="00EB7DDD"/>
    <w:rsid w:val="00EC46CE"/>
    <w:rsid w:val="00EC70C6"/>
    <w:rsid w:val="00EE3BB8"/>
    <w:rsid w:val="00EE6343"/>
    <w:rsid w:val="00EE6BA7"/>
    <w:rsid w:val="00EF10DE"/>
    <w:rsid w:val="00F2655F"/>
    <w:rsid w:val="00F40352"/>
    <w:rsid w:val="00F40EB7"/>
    <w:rsid w:val="00F52C56"/>
    <w:rsid w:val="00F700E6"/>
    <w:rsid w:val="00F92B8E"/>
    <w:rsid w:val="00FB0097"/>
    <w:rsid w:val="00FC21AE"/>
    <w:rsid w:val="00FE4409"/>
    <w:rsid w:val="00FE7611"/>
    <w:rsid w:val="0653D4FD"/>
    <w:rsid w:val="0DF21BB3"/>
    <w:rsid w:val="132E8751"/>
    <w:rsid w:val="234E2A51"/>
    <w:rsid w:val="3F1D02B4"/>
    <w:rsid w:val="59804E18"/>
    <w:rsid w:val="5F872F51"/>
    <w:rsid w:val="6032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26B1"/>
  <w15:chartTrackingRefBased/>
  <w15:docId w15:val="{0134B49A-11DD-5848-9CFC-873F6E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7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7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7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7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T">
    <w:name w:val="Heading 1 (UNT)"/>
    <w:basedOn w:val="Heading1"/>
    <w:link w:val="Heading1UNTChar"/>
    <w:qFormat/>
    <w:rsid w:val="00CE568D"/>
    <w:pPr>
      <w:spacing w:before="240" w:after="0"/>
    </w:pPr>
    <w:rPr>
      <w:color w:val="00853E"/>
      <w:sz w:val="32"/>
      <w:szCs w:val="32"/>
    </w:rPr>
  </w:style>
  <w:style w:type="character" w:customStyle="1" w:styleId="Heading1UNTChar">
    <w:name w:val="Heading 1 (UNT) Char"/>
    <w:basedOn w:val="Heading1Char"/>
    <w:link w:val="Heading1UNT"/>
    <w:rsid w:val="00CE568D"/>
    <w:rPr>
      <w:rFonts w:asciiTheme="majorHAnsi" w:eastAsiaTheme="majorEastAsia" w:hAnsiTheme="majorHAnsi" w:cstheme="majorBidi"/>
      <w:color w:val="00853E"/>
      <w:sz w:val="32"/>
      <w:szCs w:val="32"/>
    </w:rPr>
  </w:style>
  <w:style w:type="character" w:customStyle="1" w:styleId="Heading1Char">
    <w:name w:val="Heading 1 Char"/>
    <w:basedOn w:val="DefaultParagraphFont"/>
    <w:link w:val="Heading1"/>
    <w:uiPriority w:val="9"/>
    <w:rsid w:val="00CE5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7AC"/>
    <w:rPr>
      <w:rFonts w:eastAsiaTheme="majorEastAsia" w:cstheme="majorBidi"/>
      <w:color w:val="272727" w:themeColor="text1" w:themeTint="D8"/>
    </w:rPr>
  </w:style>
  <w:style w:type="paragraph" w:styleId="Title">
    <w:name w:val="Title"/>
    <w:basedOn w:val="Normal"/>
    <w:next w:val="Normal"/>
    <w:link w:val="TitleChar"/>
    <w:uiPriority w:val="10"/>
    <w:qFormat/>
    <w:rsid w:val="00E167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7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7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7AC"/>
    <w:rPr>
      <w:i/>
      <w:iCs/>
      <w:color w:val="404040" w:themeColor="text1" w:themeTint="BF"/>
    </w:rPr>
  </w:style>
  <w:style w:type="paragraph" w:styleId="ListParagraph">
    <w:name w:val="List Paragraph"/>
    <w:basedOn w:val="Normal"/>
    <w:uiPriority w:val="34"/>
    <w:qFormat/>
    <w:rsid w:val="00E167AC"/>
    <w:pPr>
      <w:ind w:left="720"/>
      <w:contextualSpacing/>
    </w:pPr>
  </w:style>
  <w:style w:type="character" w:styleId="IntenseEmphasis">
    <w:name w:val="Intense Emphasis"/>
    <w:basedOn w:val="DefaultParagraphFont"/>
    <w:uiPriority w:val="21"/>
    <w:qFormat/>
    <w:rsid w:val="00E167AC"/>
    <w:rPr>
      <w:i/>
      <w:iCs/>
      <w:color w:val="0F4761" w:themeColor="accent1" w:themeShade="BF"/>
    </w:rPr>
  </w:style>
  <w:style w:type="paragraph" w:styleId="IntenseQuote">
    <w:name w:val="Intense Quote"/>
    <w:basedOn w:val="Normal"/>
    <w:next w:val="Normal"/>
    <w:link w:val="IntenseQuoteChar"/>
    <w:uiPriority w:val="30"/>
    <w:qFormat/>
    <w:rsid w:val="00E16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7AC"/>
    <w:rPr>
      <w:i/>
      <w:iCs/>
      <w:color w:val="0F4761" w:themeColor="accent1" w:themeShade="BF"/>
    </w:rPr>
  </w:style>
  <w:style w:type="character" w:styleId="IntenseReference">
    <w:name w:val="Intense Reference"/>
    <w:basedOn w:val="DefaultParagraphFont"/>
    <w:uiPriority w:val="32"/>
    <w:qFormat/>
    <w:rsid w:val="00E167AC"/>
    <w:rPr>
      <w:b/>
      <w:bCs/>
      <w:smallCaps/>
      <w:color w:val="0F4761" w:themeColor="accent1" w:themeShade="BF"/>
      <w:spacing w:val="5"/>
    </w:rPr>
  </w:style>
  <w:style w:type="character" w:styleId="Hyperlink">
    <w:name w:val="Hyperlink"/>
    <w:basedOn w:val="DefaultParagraphFont"/>
    <w:uiPriority w:val="99"/>
    <w:unhideWhenUsed/>
    <w:rsid w:val="00E167AC"/>
    <w:rPr>
      <w:color w:val="467886" w:themeColor="hyperlink"/>
      <w:u w:val="single"/>
    </w:rPr>
  </w:style>
  <w:style w:type="character" w:styleId="UnresolvedMention">
    <w:name w:val="Unresolved Mention"/>
    <w:basedOn w:val="DefaultParagraphFont"/>
    <w:uiPriority w:val="99"/>
    <w:semiHidden/>
    <w:unhideWhenUsed/>
    <w:rsid w:val="00E167AC"/>
    <w:rPr>
      <w:color w:val="605E5C"/>
      <w:shd w:val="clear" w:color="auto" w:fill="E1DFDD"/>
    </w:rPr>
  </w:style>
  <w:style w:type="paragraph" w:styleId="Header">
    <w:name w:val="header"/>
    <w:basedOn w:val="Normal"/>
    <w:link w:val="HeaderChar"/>
    <w:uiPriority w:val="99"/>
    <w:unhideWhenUsed/>
    <w:rsid w:val="0021392C"/>
    <w:pPr>
      <w:tabs>
        <w:tab w:val="center" w:pos="4680"/>
        <w:tab w:val="right" w:pos="9360"/>
      </w:tabs>
    </w:pPr>
  </w:style>
  <w:style w:type="character" w:customStyle="1" w:styleId="HeaderChar">
    <w:name w:val="Header Char"/>
    <w:basedOn w:val="DefaultParagraphFont"/>
    <w:link w:val="Header"/>
    <w:uiPriority w:val="99"/>
    <w:rsid w:val="0021392C"/>
  </w:style>
  <w:style w:type="paragraph" w:styleId="Footer">
    <w:name w:val="footer"/>
    <w:basedOn w:val="Normal"/>
    <w:link w:val="FooterChar"/>
    <w:uiPriority w:val="99"/>
    <w:unhideWhenUsed/>
    <w:rsid w:val="0021392C"/>
    <w:pPr>
      <w:tabs>
        <w:tab w:val="center" w:pos="4680"/>
        <w:tab w:val="right" w:pos="9360"/>
      </w:tabs>
    </w:pPr>
  </w:style>
  <w:style w:type="character" w:customStyle="1" w:styleId="FooterChar">
    <w:name w:val="Footer Char"/>
    <w:basedOn w:val="DefaultParagraphFont"/>
    <w:link w:val="Footer"/>
    <w:uiPriority w:val="99"/>
    <w:rsid w:val="0021392C"/>
  </w:style>
  <w:style w:type="paragraph" w:styleId="Revision">
    <w:name w:val="Revision"/>
    <w:hidden/>
    <w:uiPriority w:val="99"/>
    <w:semiHidden/>
    <w:rsid w:val="007810F8"/>
  </w:style>
  <w:style w:type="character" w:styleId="CommentReference">
    <w:name w:val="annotation reference"/>
    <w:basedOn w:val="DefaultParagraphFont"/>
    <w:uiPriority w:val="99"/>
    <w:semiHidden/>
    <w:unhideWhenUsed/>
    <w:rsid w:val="004B07ED"/>
    <w:rPr>
      <w:sz w:val="16"/>
      <w:szCs w:val="16"/>
    </w:rPr>
  </w:style>
  <w:style w:type="paragraph" w:styleId="CommentText">
    <w:name w:val="annotation text"/>
    <w:basedOn w:val="Normal"/>
    <w:link w:val="CommentTextChar"/>
    <w:uiPriority w:val="99"/>
    <w:unhideWhenUsed/>
    <w:rsid w:val="004B07ED"/>
    <w:rPr>
      <w:sz w:val="20"/>
      <w:szCs w:val="20"/>
    </w:rPr>
  </w:style>
  <w:style w:type="character" w:customStyle="1" w:styleId="CommentTextChar">
    <w:name w:val="Comment Text Char"/>
    <w:basedOn w:val="DefaultParagraphFont"/>
    <w:link w:val="CommentText"/>
    <w:uiPriority w:val="99"/>
    <w:rsid w:val="004B07ED"/>
    <w:rPr>
      <w:sz w:val="20"/>
      <w:szCs w:val="20"/>
    </w:rPr>
  </w:style>
  <w:style w:type="paragraph" w:styleId="CommentSubject">
    <w:name w:val="annotation subject"/>
    <w:basedOn w:val="CommentText"/>
    <w:next w:val="CommentText"/>
    <w:link w:val="CommentSubjectChar"/>
    <w:uiPriority w:val="99"/>
    <w:semiHidden/>
    <w:unhideWhenUsed/>
    <w:rsid w:val="004B07ED"/>
    <w:rPr>
      <w:b/>
      <w:bCs/>
    </w:rPr>
  </w:style>
  <w:style w:type="character" w:customStyle="1" w:styleId="CommentSubjectChar">
    <w:name w:val="Comment Subject Char"/>
    <w:basedOn w:val="CommentTextChar"/>
    <w:link w:val="CommentSubject"/>
    <w:uiPriority w:val="99"/>
    <w:semiHidden/>
    <w:rsid w:val="004B0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learning.unt.edu/unt/course/course.aspx?C=68&amp;pc=9&amp;mc=35&amp;sc=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56588A870F64CBFDC3ADF5DC332C1" ma:contentTypeVersion="10" ma:contentTypeDescription="Create a new document." ma:contentTypeScope="" ma:versionID="4f179fca5c76bc35d67d29f704acab90">
  <xsd:schema xmlns:xsd="http://www.w3.org/2001/XMLSchema" xmlns:xs="http://www.w3.org/2001/XMLSchema" xmlns:p="http://schemas.microsoft.com/office/2006/metadata/properties" xmlns:ns2="ea459773-8d5b-4c8b-a4e3-a2737d583459" xmlns:ns3="d9738146-b5fc-45d1-b1b7-82162e5e924b" targetNamespace="http://schemas.microsoft.com/office/2006/metadata/properties" ma:root="true" ma:fieldsID="66224bb55eefad1bb36a72c44c68e146" ns2:_="" ns3:_="">
    <xsd:import namespace="ea459773-8d5b-4c8b-a4e3-a2737d583459"/>
    <xsd:import namespace="d9738146-b5fc-45d1-b1b7-82162e5e9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59773-8d5b-4c8b-a4e3-a2737d583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38146-b5fc-45d1-b1b7-82162e5e92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5CD70-9CDB-4093-B079-6B050FFBCC8A}">
  <ds:schemaRefs>
    <ds:schemaRef ds:uri="http://schemas.microsoft.com/sharepoint/v3/contenttype/forms"/>
  </ds:schemaRefs>
</ds:datastoreItem>
</file>

<file path=customXml/itemProps2.xml><?xml version="1.0" encoding="utf-8"?>
<ds:datastoreItem xmlns:ds="http://schemas.openxmlformats.org/officeDocument/2006/customXml" ds:itemID="{613AAC1D-82D1-44A6-A675-0A6C27DE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59773-8d5b-4c8b-a4e3-a2737d583459"/>
    <ds:schemaRef ds:uri="d9738146-b5fc-45d1-b1b7-82162e5e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A623C-BFDD-4CE1-9E36-2D8CE7CC0E32}">
  <ds:schemaRefs>
    <ds:schemaRef ds:uri="http://purl.org/dc/dcmitype/"/>
    <ds:schemaRef ds:uri="http://purl.org/dc/elements/1.1/"/>
    <ds:schemaRef ds:uri="d9738146-b5fc-45d1-b1b7-82162e5e924b"/>
    <ds:schemaRef ds:uri="http://schemas.microsoft.com/office/2006/documentManagement/types"/>
    <ds:schemaRef ds:uri="ea459773-8d5b-4c8b-a4e3-a2737d583459"/>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Benjamin</dc:creator>
  <cp:keywords/>
  <dc:description/>
  <cp:lastModifiedBy>White, Rhiannon</cp:lastModifiedBy>
  <cp:revision>5</cp:revision>
  <dcterms:created xsi:type="dcterms:W3CDTF">2024-10-14T20:29:00Z</dcterms:created>
  <dcterms:modified xsi:type="dcterms:W3CDTF">2024-10-14T20:32:00Z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0x01010004E56588A870F64CBFDC3ADF5DC332C1</vt:lpwstr>
  </property>
</Properties>
</file>